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AF710" w14:textId="322AF23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bookmarkStart w:id="0" w:name="_GoBack"/>
      <w:bookmarkEnd w:id="0"/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  <w:r w:rsidR="000400CB">
        <w:rPr>
          <w:b/>
          <w:sz w:val="26"/>
          <w:szCs w:val="26"/>
        </w:rPr>
        <w:t>№ 1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207D0997" w:rsidR="00F21CD9" w:rsidRDefault="00EB11C8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19 грудня </w:t>
      </w:r>
      <w:r w:rsidR="003E2C82">
        <w:rPr>
          <w:sz w:val="26"/>
          <w:szCs w:val="26"/>
          <w:lang w:val="uk-UA"/>
        </w:rPr>
        <w:t xml:space="preserve"> 2025 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32AA6599" w:rsidR="00107A7E" w:rsidRPr="004871A4" w:rsidRDefault="00F21CD9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04D8CBEF" w14:textId="1F22A2F2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Голова комісії – </w:t>
      </w: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</w:p>
    <w:p w14:paraId="0C145104" w14:textId="498FCB8E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3B21CCF2" w14:textId="566CAE2B" w:rsidR="003E2C82" w:rsidRDefault="003E2C82" w:rsidP="003E2C82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372D27A1" w14:textId="6A0BF9BE" w:rsidR="001C017F" w:rsidRDefault="001C017F" w:rsidP="001C017F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Чухно</w:t>
      </w:r>
      <w:proofErr w:type="spellEnd"/>
      <w:r>
        <w:rPr>
          <w:sz w:val="26"/>
          <w:szCs w:val="26"/>
          <w:lang w:val="uk-UA"/>
        </w:rPr>
        <w:t xml:space="preserve"> О.В.</w:t>
      </w:r>
    </w:p>
    <w:p w14:paraId="22627B9E" w14:textId="77777777" w:rsidR="001C017F" w:rsidRDefault="001C017F" w:rsidP="003E2C82">
      <w:pPr>
        <w:ind w:firstLine="708"/>
        <w:rPr>
          <w:sz w:val="26"/>
          <w:szCs w:val="26"/>
          <w:lang w:val="uk-UA"/>
        </w:rPr>
      </w:pPr>
    </w:p>
    <w:p w14:paraId="290D4718" w14:textId="1AC02C32" w:rsidR="00C64DAD" w:rsidRPr="006F21BB" w:rsidRDefault="00C64DAD" w:rsidP="0062211B">
      <w:pPr>
        <w:pStyle w:val="20"/>
        <w:spacing w:after="0" w:line="240" w:lineRule="auto"/>
        <w:ind w:left="0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5242AA24" w:rsidR="00C64DAD" w:rsidRPr="00FC7ED5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E84A34" w:rsidRPr="004871A4">
        <w:rPr>
          <w:sz w:val="26"/>
          <w:szCs w:val="26"/>
          <w:lang w:val="uk-UA"/>
        </w:rPr>
        <w:t xml:space="preserve"> </w:t>
      </w:r>
      <w:r w:rsidR="00FC7ED5">
        <w:rPr>
          <w:sz w:val="26"/>
          <w:szCs w:val="26"/>
          <w:lang/>
        </w:rPr>
        <w:t>земельно</w:t>
      </w:r>
      <w:r w:rsidR="00FC7ED5">
        <w:rPr>
          <w:sz w:val="26"/>
          <w:szCs w:val="26"/>
          <w:lang w:val="uk-UA"/>
        </w:rPr>
        <w:t>ї</w:t>
      </w:r>
      <w:r w:rsidR="00FC7ED5">
        <w:rPr>
          <w:sz w:val="26"/>
          <w:szCs w:val="26"/>
          <w:lang/>
        </w:rPr>
        <w:t xml:space="preserve"> д</w:t>
      </w:r>
      <w:proofErr w:type="spellStart"/>
      <w:r w:rsidR="00FC7ED5">
        <w:rPr>
          <w:sz w:val="26"/>
          <w:szCs w:val="26"/>
          <w:lang w:val="uk-UA"/>
        </w:rPr>
        <w:t>іля</w:t>
      </w:r>
      <w:proofErr w:type="spellEnd"/>
      <w:r w:rsidR="00FC7ED5">
        <w:rPr>
          <w:sz w:val="26"/>
          <w:szCs w:val="26"/>
          <w:lang/>
        </w:rPr>
        <w:t xml:space="preserve">нки </w:t>
      </w:r>
      <w:bookmarkStart w:id="1" w:name="_Hlk170112875"/>
      <w:r w:rsidR="002A1269" w:rsidRPr="002A1269">
        <w:rPr>
          <w:sz w:val="26"/>
          <w:szCs w:val="26"/>
          <w:lang/>
        </w:rPr>
        <w:t>несільськогосподарського призначення</w:t>
      </w:r>
      <w:r w:rsidR="002A1269">
        <w:rPr>
          <w:sz w:val="26"/>
          <w:szCs w:val="26"/>
          <w:lang w:val="uk-UA"/>
        </w:rPr>
        <w:t xml:space="preserve">, </w:t>
      </w:r>
      <w:bookmarkStart w:id="2" w:name="_Hlk171594050"/>
      <w:bookmarkEnd w:id="1"/>
      <w:r w:rsidR="001C017F">
        <w:rPr>
          <w:sz w:val="26"/>
          <w:szCs w:val="26"/>
          <w:lang w:val="uk-UA"/>
        </w:rPr>
        <w:t xml:space="preserve">кадастровий </w:t>
      </w:r>
      <w:r w:rsidR="001C017F" w:rsidRPr="001C017F">
        <w:rPr>
          <w:sz w:val="26"/>
          <w:szCs w:val="26"/>
          <w:lang/>
        </w:rPr>
        <w:t xml:space="preserve">номер </w:t>
      </w:r>
      <w:r w:rsidR="00EB11C8" w:rsidRPr="00EB11C8">
        <w:rPr>
          <w:sz w:val="26"/>
          <w:szCs w:val="26"/>
          <w:lang/>
        </w:rPr>
        <w:t>5925010100:00:027:0011, загальною площею 0,0130 га</w:t>
      </w:r>
      <w:r w:rsidR="001C017F" w:rsidRPr="001C017F">
        <w:rPr>
          <w:sz w:val="26"/>
          <w:szCs w:val="26"/>
          <w:lang/>
        </w:rPr>
        <w:t xml:space="preserve">, по вул. </w:t>
      </w:r>
      <w:r w:rsidR="00EB11C8">
        <w:rPr>
          <w:sz w:val="26"/>
          <w:szCs w:val="26"/>
          <w:lang w:val="uk-UA"/>
        </w:rPr>
        <w:t>Шевченка, 118а</w:t>
      </w:r>
      <w:r w:rsidR="001C017F" w:rsidRPr="001C017F">
        <w:rPr>
          <w:sz w:val="26"/>
          <w:szCs w:val="26"/>
          <w:lang/>
        </w:rPr>
        <w:t xml:space="preserve"> у м. Тростянець Сумської області</w:t>
      </w:r>
      <w:r w:rsidR="00FC7ED5">
        <w:rPr>
          <w:sz w:val="26"/>
          <w:szCs w:val="26"/>
          <w:lang w:val="uk-UA"/>
        </w:rPr>
        <w:t xml:space="preserve">. </w:t>
      </w:r>
    </w:p>
    <w:bookmarkEnd w:id="2"/>
    <w:p w14:paraId="274B6EAA" w14:textId="77777777" w:rsidR="0062211B" w:rsidRDefault="0062211B" w:rsidP="0062211B">
      <w:pPr>
        <w:jc w:val="both"/>
        <w:rPr>
          <w:sz w:val="26"/>
          <w:szCs w:val="26"/>
          <w:lang w:val="uk-UA"/>
        </w:rPr>
      </w:pPr>
    </w:p>
    <w:p w14:paraId="309740FA" w14:textId="2D3A0E82" w:rsidR="00B5624E" w:rsidRPr="004871A4" w:rsidRDefault="00B5624E" w:rsidP="0062211B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2A1269">
        <w:rPr>
          <w:b/>
          <w:sz w:val="26"/>
          <w:szCs w:val="26"/>
          <w:lang w:val="uk-UA"/>
        </w:rPr>
        <w:t>продаж</w:t>
      </w:r>
      <w:r w:rsidR="00E84A34" w:rsidRPr="004871A4">
        <w:rPr>
          <w:b/>
          <w:sz w:val="26"/>
          <w:szCs w:val="26"/>
          <w:lang w:val="uk-UA"/>
        </w:rPr>
        <w:t>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55A9E072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1C017F">
        <w:rPr>
          <w:sz w:val="26"/>
          <w:szCs w:val="26"/>
          <w:lang w:val="uk-UA"/>
        </w:rPr>
        <w:t>№</w:t>
      </w:r>
      <w:r w:rsidR="00EB11C8">
        <w:rPr>
          <w:sz w:val="26"/>
          <w:szCs w:val="26"/>
          <w:lang w:val="uk-UA"/>
        </w:rPr>
        <w:t xml:space="preserve"> 48</w:t>
      </w:r>
      <w:r w:rsidR="003E2C82">
        <w:rPr>
          <w:sz w:val="26"/>
          <w:szCs w:val="26"/>
          <w:lang w:val="uk-UA"/>
        </w:rPr>
        <w:t xml:space="preserve"> </w:t>
      </w:r>
      <w:r w:rsidR="0099625D">
        <w:rPr>
          <w:sz w:val="26"/>
          <w:szCs w:val="26"/>
          <w:lang w:val="uk-UA"/>
        </w:rPr>
        <w:t>(</w:t>
      </w:r>
      <w:r w:rsidR="00EB11C8">
        <w:rPr>
          <w:sz w:val="26"/>
          <w:szCs w:val="26"/>
          <w:lang w:val="uk-UA"/>
        </w:rPr>
        <w:t>1170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EB11C8">
        <w:rPr>
          <w:sz w:val="26"/>
          <w:szCs w:val="26"/>
          <w:lang w:val="uk-UA"/>
        </w:rPr>
        <w:t xml:space="preserve">04.12.2025 </w:t>
      </w:r>
      <w:r w:rsidR="0099625D">
        <w:rPr>
          <w:sz w:val="26"/>
          <w:szCs w:val="26"/>
          <w:lang w:val="uk-UA"/>
        </w:rPr>
        <w:t>р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7B0E7251" w:rsidR="00012DD1" w:rsidRPr="0099625D" w:rsidRDefault="002A1269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ПП ОФ «ВОЛФА»</w:t>
      </w:r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095AF345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ФОП </w:t>
      </w:r>
      <w:proofErr w:type="spellStart"/>
      <w:r w:rsidR="002A1269">
        <w:rPr>
          <w:color w:val="000000"/>
          <w:sz w:val="26"/>
          <w:szCs w:val="26"/>
          <w:lang w:val="uk-UA"/>
        </w:rPr>
        <w:t>Педченко</w:t>
      </w:r>
      <w:proofErr w:type="spellEnd"/>
      <w:r w:rsidR="002A1269">
        <w:rPr>
          <w:color w:val="000000"/>
          <w:sz w:val="26"/>
          <w:szCs w:val="26"/>
          <w:lang w:val="uk-UA"/>
        </w:rPr>
        <w:t xml:space="preserve"> А.М.</w:t>
      </w:r>
    </w:p>
    <w:p w14:paraId="3E3F888C" w14:textId="171F4E7F" w:rsidR="00107A7E" w:rsidRPr="004871A4" w:rsidRDefault="00107A7E" w:rsidP="0062211B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відповідають</w:t>
      </w:r>
      <w:r w:rsidRPr="004871A4">
        <w:rPr>
          <w:sz w:val="26"/>
          <w:szCs w:val="26"/>
          <w:lang w:val="uk-UA"/>
        </w:rPr>
        <w:t xml:space="preserve"> поставленим вимогам.</w:t>
      </w:r>
      <w:r w:rsidR="00012DD1" w:rsidRPr="004871A4">
        <w:rPr>
          <w:sz w:val="26"/>
          <w:szCs w:val="26"/>
          <w:lang w:val="uk-UA"/>
        </w:rPr>
        <w:t xml:space="preserve"> </w:t>
      </w:r>
      <w:r w:rsidR="0062211B">
        <w:rPr>
          <w:sz w:val="26"/>
          <w:szCs w:val="26"/>
          <w:lang/>
        </w:rPr>
        <w:t xml:space="preserve"> </w:t>
      </w:r>
      <w:r w:rsidR="00012DD1"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A17BEE" w:rsidRPr="004871A4">
        <w:rPr>
          <w:sz w:val="26"/>
          <w:szCs w:val="26"/>
          <w:lang w:val="uk-UA"/>
        </w:rPr>
        <w:t>,</w:t>
      </w:r>
    </w:p>
    <w:p w14:paraId="066FDC9E" w14:textId="77777777" w:rsidR="0062211B" w:rsidRDefault="00107A7E" w:rsidP="0062211B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54D1E503" w:rsidR="00FF17D6" w:rsidRPr="0062211B" w:rsidRDefault="00A53B45" w:rsidP="0062211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незалежної оцінки </w:t>
      </w:r>
      <w:r w:rsidR="002A1269" w:rsidRPr="002A1269">
        <w:rPr>
          <w:sz w:val="26"/>
          <w:szCs w:val="26"/>
          <w:lang w:val="uk-UA"/>
        </w:rPr>
        <w:t xml:space="preserve">несільськогосподарського призначення, </w:t>
      </w:r>
      <w:r w:rsidR="0062211B" w:rsidRPr="0062211B">
        <w:rPr>
          <w:sz w:val="26"/>
          <w:szCs w:val="26"/>
          <w:lang w:val="uk-UA"/>
        </w:rPr>
        <w:t xml:space="preserve">кадастровий </w:t>
      </w:r>
      <w:r w:rsidR="001C017F" w:rsidRPr="001C017F">
        <w:rPr>
          <w:sz w:val="26"/>
          <w:szCs w:val="26"/>
          <w:lang w:val="uk-UA"/>
        </w:rPr>
        <w:t xml:space="preserve">номер </w:t>
      </w:r>
      <w:r w:rsidR="00EB11C8" w:rsidRPr="00EB11C8">
        <w:rPr>
          <w:sz w:val="26"/>
          <w:szCs w:val="26"/>
          <w:lang w:val="uk-UA"/>
        </w:rPr>
        <w:t>5925010100:00:027:0011, загальною площею 0,0130 га</w:t>
      </w:r>
      <w:r w:rsidR="001C017F" w:rsidRPr="001C017F">
        <w:rPr>
          <w:sz w:val="26"/>
          <w:szCs w:val="26"/>
          <w:lang w:val="uk-UA"/>
        </w:rPr>
        <w:t xml:space="preserve">, по вул. </w:t>
      </w:r>
      <w:r w:rsidR="00EB11C8" w:rsidRPr="00EB11C8">
        <w:rPr>
          <w:sz w:val="26"/>
          <w:szCs w:val="26"/>
          <w:lang w:val="uk-UA"/>
        </w:rPr>
        <w:t xml:space="preserve">Шевченка, 118а </w:t>
      </w:r>
      <w:r w:rsidR="001C017F" w:rsidRPr="001C017F">
        <w:rPr>
          <w:sz w:val="26"/>
          <w:szCs w:val="26"/>
          <w:lang w:val="uk-UA"/>
        </w:rPr>
        <w:t>у м. Тростянець Сумської області</w:t>
      </w:r>
      <w:r w:rsidR="003E2C82">
        <w:rPr>
          <w:sz w:val="26"/>
          <w:szCs w:val="26"/>
          <w:lang w:val="uk-UA"/>
        </w:rPr>
        <w:t xml:space="preserve">,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86464E">
        <w:rPr>
          <w:sz w:val="26"/>
          <w:szCs w:val="26"/>
          <w:lang w:val="uk-UA"/>
        </w:rPr>
        <w:t xml:space="preserve">учасника </w:t>
      </w:r>
      <w:r w:rsidR="0086464E">
        <w:rPr>
          <w:color w:val="000000"/>
          <w:sz w:val="26"/>
          <w:szCs w:val="26"/>
          <w:lang w:val="uk-UA"/>
        </w:rPr>
        <w:t xml:space="preserve">ФОП  </w:t>
      </w:r>
      <w:proofErr w:type="spellStart"/>
      <w:r w:rsidR="0086464E">
        <w:rPr>
          <w:color w:val="000000"/>
          <w:sz w:val="26"/>
          <w:szCs w:val="26"/>
          <w:lang w:val="uk-UA"/>
        </w:rPr>
        <w:t>Педченко</w:t>
      </w:r>
      <w:proofErr w:type="spellEnd"/>
      <w:r w:rsidR="0086464E">
        <w:rPr>
          <w:color w:val="000000"/>
          <w:sz w:val="26"/>
          <w:szCs w:val="26"/>
          <w:lang w:val="uk-UA"/>
        </w:rPr>
        <w:t xml:space="preserve"> А.М.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11FE4935" w:rsidR="00FF17D6" w:rsidRPr="00EB11C8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EB11C8">
        <w:rPr>
          <w:sz w:val="26"/>
          <w:szCs w:val="26"/>
          <w:lang w:val="uk-UA"/>
        </w:rPr>
        <w:t>5</w:t>
      </w:r>
    </w:p>
    <w:p w14:paraId="1EB5FFCC" w14:textId="58F6F831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</w:t>
      </w:r>
      <w:r w:rsidR="002A1269">
        <w:rPr>
          <w:sz w:val="26"/>
          <w:szCs w:val="26"/>
          <w:lang w:val="uk-UA"/>
        </w:rPr>
        <w:t xml:space="preserve"> </w:t>
      </w:r>
      <w:r w:rsidRPr="004871A4">
        <w:rPr>
          <w:sz w:val="26"/>
          <w:szCs w:val="26"/>
          <w:lang w:val="uk-UA"/>
        </w:rPr>
        <w:t>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7777777" w:rsidR="001746FF" w:rsidRPr="004871A4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63107F8B" w14:textId="77777777" w:rsidR="001746FF" w:rsidRPr="004871A4" w:rsidRDefault="001746FF" w:rsidP="002A1269">
      <w:pPr>
        <w:rPr>
          <w:sz w:val="26"/>
          <w:szCs w:val="26"/>
          <w:lang w:val="uk-UA"/>
        </w:rPr>
      </w:pP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  <w:r w:rsidR="004871A4">
        <w:rPr>
          <w:sz w:val="26"/>
          <w:szCs w:val="26"/>
          <w:lang w:val="uk-UA"/>
        </w:rPr>
        <w:t>_________________</w:t>
      </w:r>
    </w:p>
    <w:p w14:paraId="3558B2CA" w14:textId="29245258" w:rsidR="002A1269" w:rsidRDefault="003E2C82" w:rsidP="002A1269">
      <w:pPr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</w:t>
      </w:r>
      <w:r w:rsidR="001746FF" w:rsidRPr="004871A4">
        <w:rPr>
          <w:sz w:val="26"/>
          <w:szCs w:val="26"/>
          <w:lang w:val="uk-UA"/>
        </w:rPr>
        <w:t>.</w:t>
      </w:r>
      <w:r w:rsidR="004871A4">
        <w:rPr>
          <w:sz w:val="26"/>
          <w:szCs w:val="26"/>
          <w:lang w:val="uk-UA"/>
        </w:rPr>
        <w:t>_____________</w:t>
      </w:r>
    </w:p>
    <w:p w14:paraId="31AA27DD" w14:textId="77777777" w:rsidR="002A1269" w:rsidRDefault="00C64DAD" w:rsidP="002A1269">
      <w:pPr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Степанова Н.Г</w:t>
      </w:r>
      <w:r w:rsidR="005177D9" w:rsidRPr="004871A4">
        <w:rPr>
          <w:sz w:val="26"/>
          <w:szCs w:val="26"/>
          <w:lang w:val="uk-UA"/>
        </w:rPr>
        <w:t>.</w:t>
      </w:r>
      <w:r w:rsidR="004871A4">
        <w:rPr>
          <w:sz w:val="26"/>
          <w:szCs w:val="26"/>
          <w:lang w:val="uk-UA"/>
        </w:rPr>
        <w:t>_______________</w:t>
      </w:r>
    </w:p>
    <w:p w14:paraId="0E121C21" w14:textId="5CCFA4CD" w:rsidR="002A1269" w:rsidRDefault="0099625D" w:rsidP="002A126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Івах Г.А.</w:t>
      </w:r>
      <w:r w:rsidRPr="002A1269">
        <w:rPr>
          <w:sz w:val="26"/>
          <w:szCs w:val="26"/>
          <w:lang w:val="uk-UA"/>
        </w:rPr>
        <w:t xml:space="preserve"> ______________</w:t>
      </w:r>
    </w:p>
    <w:p w14:paraId="7BFBF6F8" w14:textId="6DBBAF4A" w:rsidR="001C017F" w:rsidRDefault="001C017F" w:rsidP="001C017F">
      <w:pPr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Чухно</w:t>
      </w:r>
      <w:proofErr w:type="spellEnd"/>
      <w:r>
        <w:rPr>
          <w:sz w:val="26"/>
          <w:szCs w:val="26"/>
          <w:lang w:val="uk-UA"/>
        </w:rPr>
        <w:t xml:space="preserve"> О.В.</w:t>
      </w:r>
      <w:r w:rsidRPr="002A1269">
        <w:rPr>
          <w:sz w:val="26"/>
          <w:szCs w:val="26"/>
          <w:lang w:val="uk-UA"/>
        </w:rPr>
        <w:t xml:space="preserve"> ______________</w:t>
      </w:r>
    </w:p>
    <w:p w14:paraId="24F23C31" w14:textId="77777777" w:rsidR="001C017F" w:rsidRDefault="001C017F" w:rsidP="002A1269">
      <w:pPr>
        <w:rPr>
          <w:sz w:val="26"/>
          <w:szCs w:val="26"/>
          <w:lang w:val="uk-UA"/>
        </w:rPr>
      </w:pPr>
    </w:p>
    <w:p w14:paraId="4910190A" w14:textId="77777777" w:rsidR="00FB5317" w:rsidRPr="0093699D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FB5317" w:rsidRPr="0093699D" w:rsidSect="0001239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7E"/>
    <w:rsid w:val="000063E2"/>
    <w:rsid w:val="00012399"/>
    <w:rsid w:val="00012DD1"/>
    <w:rsid w:val="000400CB"/>
    <w:rsid w:val="00107A7E"/>
    <w:rsid w:val="00173A0D"/>
    <w:rsid w:val="001746FF"/>
    <w:rsid w:val="00177FD2"/>
    <w:rsid w:val="001919D7"/>
    <w:rsid w:val="001C017F"/>
    <w:rsid w:val="001D18CA"/>
    <w:rsid w:val="001D5249"/>
    <w:rsid w:val="00206A3A"/>
    <w:rsid w:val="00234EDF"/>
    <w:rsid w:val="00240769"/>
    <w:rsid w:val="002A1269"/>
    <w:rsid w:val="0032069B"/>
    <w:rsid w:val="00357029"/>
    <w:rsid w:val="003706F1"/>
    <w:rsid w:val="003804EC"/>
    <w:rsid w:val="0039797B"/>
    <w:rsid w:val="003E2C82"/>
    <w:rsid w:val="00465EBC"/>
    <w:rsid w:val="004871A4"/>
    <w:rsid w:val="004E7730"/>
    <w:rsid w:val="0051104C"/>
    <w:rsid w:val="005177D9"/>
    <w:rsid w:val="005D4C7B"/>
    <w:rsid w:val="00601229"/>
    <w:rsid w:val="00604F7E"/>
    <w:rsid w:val="0062211B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6464E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B31FB4"/>
    <w:rsid w:val="00B5624E"/>
    <w:rsid w:val="00B573F0"/>
    <w:rsid w:val="00B61EAB"/>
    <w:rsid w:val="00B93743"/>
    <w:rsid w:val="00C0667C"/>
    <w:rsid w:val="00C64DAD"/>
    <w:rsid w:val="00C81CAD"/>
    <w:rsid w:val="00C8441C"/>
    <w:rsid w:val="00CB09ED"/>
    <w:rsid w:val="00CC0E7A"/>
    <w:rsid w:val="00DB7581"/>
    <w:rsid w:val="00E84A34"/>
    <w:rsid w:val="00E900E2"/>
    <w:rsid w:val="00E9692E"/>
    <w:rsid w:val="00EB11C8"/>
    <w:rsid w:val="00EC04BE"/>
    <w:rsid w:val="00F21CD9"/>
    <w:rsid w:val="00F246F4"/>
    <w:rsid w:val="00F40F60"/>
    <w:rsid w:val="00F602CB"/>
    <w:rsid w:val="00FB5317"/>
    <w:rsid w:val="00FC5596"/>
    <w:rsid w:val="00FC631B"/>
    <w:rsid w:val="00FC7ED5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ой текст с от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FE49-ED5D-49FA-A0DC-B6C106F1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9</cp:revision>
  <cp:lastPrinted>2025-12-25T13:17:00Z</cp:lastPrinted>
  <dcterms:created xsi:type="dcterms:W3CDTF">2024-04-12T07:55:00Z</dcterms:created>
  <dcterms:modified xsi:type="dcterms:W3CDTF">2025-12-25T13:17:00Z</dcterms:modified>
</cp:coreProperties>
</file>